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D2" w:rsidRPr="004C3238" w:rsidRDefault="003B55D2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7FB6" w:rsidRPr="006B5EDB" w:rsidRDefault="00A87FB6" w:rsidP="00A846EA">
      <w:pPr>
        <w:pStyle w:val="c18"/>
        <w:shd w:val="clear" w:color="auto" w:fill="FFFFFF"/>
        <w:spacing w:before="0" w:beforeAutospacing="0" w:after="0" w:afterAutospacing="0"/>
        <w:rPr>
          <w:rStyle w:val="c27"/>
          <w:color w:val="000000"/>
          <w:sz w:val="28"/>
          <w:szCs w:val="28"/>
        </w:rPr>
      </w:pPr>
      <w:r w:rsidRPr="006B5EDB">
        <w:rPr>
          <w:rStyle w:val="c27"/>
          <w:color w:val="000000"/>
          <w:sz w:val="28"/>
          <w:szCs w:val="28"/>
        </w:rPr>
        <w:t>МОУ «Удимская средняя общеобразовательная школа №2»</w:t>
      </w:r>
    </w:p>
    <w:p w:rsidR="00A87FB6" w:rsidRPr="006B5EDB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28"/>
          <w:szCs w:val="28"/>
        </w:rPr>
      </w:pPr>
      <w:r w:rsidRPr="006B5EDB">
        <w:rPr>
          <w:rStyle w:val="c27"/>
          <w:color w:val="000000"/>
          <w:sz w:val="28"/>
          <w:szCs w:val="28"/>
        </w:rPr>
        <w:t>Котласский район, п</w:t>
      </w:r>
      <w:proofErr w:type="gramStart"/>
      <w:r w:rsidRPr="006B5EDB">
        <w:rPr>
          <w:rStyle w:val="c27"/>
          <w:color w:val="000000"/>
          <w:sz w:val="28"/>
          <w:szCs w:val="28"/>
        </w:rPr>
        <w:t>.У</w:t>
      </w:r>
      <w:proofErr w:type="gramEnd"/>
      <w:r w:rsidRPr="006B5EDB">
        <w:rPr>
          <w:rStyle w:val="c27"/>
          <w:color w:val="000000"/>
          <w:sz w:val="28"/>
          <w:szCs w:val="28"/>
        </w:rPr>
        <w:t>димский</w:t>
      </w:r>
    </w:p>
    <w:p w:rsidR="00A87FB6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32"/>
          <w:szCs w:val="32"/>
        </w:rPr>
      </w:pPr>
    </w:p>
    <w:p w:rsidR="00A87FB6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32"/>
          <w:szCs w:val="32"/>
        </w:rPr>
      </w:pPr>
    </w:p>
    <w:p w:rsidR="00A87FB6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32"/>
          <w:szCs w:val="32"/>
        </w:rPr>
      </w:pPr>
    </w:p>
    <w:p w:rsidR="00A87FB6" w:rsidRPr="006B5EDB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36"/>
          <w:szCs w:val="36"/>
        </w:rPr>
      </w:pPr>
    </w:p>
    <w:p w:rsidR="00A87FB6" w:rsidRPr="006B5EDB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36"/>
          <w:szCs w:val="36"/>
        </w:rPr>
      </w:pPr>
    </w:p>
    <w:p w:rsidR="00A87FB6" w:rsidRPr="006B5EDB" w:rsidRDefault="00A87FB6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  <w:sz w:val="36"/>
          <w:szCs w:val="36"/>
        </w:rPr>
      </w:pPr>
      <w:r w:rsidRPr="006B5EDB">
        <w:rPr>
          <w:rStyle w:val="c8"/>
          <w:b/>
          <w:color w:val="000000"/>
          <w:sz w:val="36"/>
          <w:szCs w:val="36"/>
        </w:rPr>
        <w:t xml:space="preserve">Методическая разработка  внеклассного мероприятия по английскому языку </w:t>
      </w:r>
      <w:r w:rsidR="00C005A6" w:rsidRPr="006B5EDB">
        <w:rPr>
          <w:rStyle w:val="c8"/>
          <w:b/>
          <w:color w:val="000000"/>
          <w:sz w:val="36"/>
          <w:szCs w:val="36"/>
        </w:rPr>
        <w:t xml:space="preserve">« </w:t>
      </w:r>
      <w:r w:rsidR="00C005A6" w:rsidRPr="006B5EDB">
        <w:rPr>
          <w:rStyle w:val="c8"/>
          <w:b/>
          <w:color w:val="000000"/>
          <w:sz w:val="36"/>
          <w:szCs w:val="36"/>
          <w:lang w:val="en-US"/>
        </w:rPr>
        <w:t>Royal</w:t>
      </w:r>
      <w:r w:rsidR="00C005A6" w:rsidRPr="006B5EDB">
        <w:rPr>
          <w:rStyle w:val="c8"/>
          <w:b/>
          <w:color w:val="000000"/>
          <w:sz w:val="36"/>
          <w:szCs w:val="36"/>
        </w:rPr>
        <w:t xml:space="preserve"> </w:t>
      </w:r>
      <w:r w:rsidR="00C005A6" w:rsidRPr="006B5EDB">
        <w:rPr>
          <w:rStyle w:val="c8"/>
          <w:b/>
          <w:color w:val="000000"/>
          <w:sz w:val="36"/>
          <w:szCs w:val="36"/>
          <w:lang w:val="en-US"/>
        </w:rPr>
        <w:t>Family</w:t>
      </w:r>
      <w:r w:rsidR="00C005A6" w:rsidRPr="006B5EDB">
        <w:rPr>
          <w:rStyle w:val="c8"/>
          <w:b/>
          <w:color w:val="000000"/>
          <w:sz w:val="36"/>
          <w:szCs w:val="36"/>
        </w:rPr>
        <w:t xml:space="preserve"> </w:t>
      </w:r>
      <w:r w:rsidR="00C005A6" w:rsidRPr="006B5EDB">
        <w:rPr>
          <w:rStyle w:val="c8"/>
          <w:b/>
          <w:color w:val="000000"/>
          <w:sz w:val="36"/>
          <w:szCs w:val="36"/>
          <w:lang w:val="en-US"/>
        </w:rPr>
        <w:t>Treasure</w:t>
      </w:r>
      <w:r w:rsidR="00C005A6" w:rsidRPr="006B5EDB">
        <w:rPr>
          <w:rStyle w:val="c8"/>
          <w:b/>
          <w:color w:val="000000"/>
          <w:sz w:val="36"/>
          <w:szCs w:val="36"/>
        </w:rPr>
        <w:t>»</w:t>
      </w:r>
    </w:p>
    <w:p w:rsidR="00A87FB6" w:rsidRDefault="00A87FB6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>
        <w:rPr>
          <w:rStyle w:val="c3"/>
          <w:color w:val="000000"/>
        </w:rPr>
        <w:t>                                                                   </w:t>
      </w: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A87FB6" w:rsidRDefault="00A87FB6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                                         </w:t>
      </w:r>
    </w:p>
    <w:p w:rsidR="00A87FB6" w:rsidRDefault="00A87FB6" w:rsidP="00A87FB6">
      <w:pPr>
        <w:pStyle w:val="c26"/>
        <w:shd w:val="clear" w:color="auto" w:fill="FFFFFF"/>
        <w:spacing w:before="0" w:beforeAutospacing="0" w:after="0" w:afterAutospacing="0"/>
        <w:ind w:left="6360" w:hanging="6360"/>
        <w:rPr>
          <w:rStyle w:val="c3"/>
          <w:color w:val="000000"/>
        </w:rPr>
      </w:pPr>
      <w:r>
        <w:rPr>
          <w:rStyle w:val="c3"/>
          <w:color w:val="000000"/>
        </w:rPr>
        <w:t>Разработали</w:t>
      </w:r>
      <w:proofErr w:type="gramStart"/>
      <w:r>
        <w:rPr>
          <w:rStyle w:val="c3"/>
          <w:color w:val="000000"/>
        </w:rPr>
        <w:t xml:space="preserve"> :</w:t>
      </w:r>
      <w:proofErr w:type="gramEnd"/>
      <w:r>
        <w:rPr>
          <w:rStyle w:val="c3"/>
          <w:color w:val="000000"/>
        </w:rPr>
        <w:t xml:space="preserve"> Зорина Ирина Юрьевна, учитель английского и немецкого языка,             </w:t>
      </w:r>
    </w:p>
    <w:p w:rsidR="00FC171F" w:rsidRDefault="00FC171F" w:rsidP="00635B95">
      <w:pPr>
        <w:pStyle w:val="c26"/>
        <w:shd w:val="clear" w:color="auto" w:fill="FFFFFF"/>
        <w:spacing w:before="0" w:beforeAutospacing="0" w:after="0" w:afterAutospacing="0"/>
        <w:ind w:left="6360" w:hanging="6360"/>
        <w:rPr>
          <w:rStyle w:val="c3"/>
          <w:color w:val="000000"/>
        </w:rPr>
      </w:pPr>
      <w:r>
        <w:rPr>
          <w:rStyle w:val="c3"/>
          <w:color w:val="000000"/>
        </w:rPr>
        <w:t xml:space="preserve"> </w:t>
      </w:r>
    </w:p>
    <w:p w:rsidR="00E445C2" w:rsidRDefault="00A87FB6" w:rsidP="004B63D4">
      <w:pPr>
        <w:pStyle w:val="c26"/>
        <w:shd w:val="clear" w:color="auto" w:fill="FFFFFF"/>
        <w:spacing w:before="0" w:beforeAutospacing="0" w:after="0" w:afterAutospacing="0"/>
        <w:ind w:left="6360" w:hanging="6360"/>
        <w:rPr>
          <w:color w:val="000000"/>
          <w:lang w:val="en-US"/>
        </w:rPr>
      </w:pPr>
      <w:r>
        <w:rPr>
          <w:rStyle w:val="c3"/>
          <w:color w:val="000000"/>
        </w:rPr>
        <w:t xml:space="preserve">                      </w:t>
      </w: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tabs>
          <w:tab w:val="left" w:pos="2730"/>
        </w:tabs>
        <w:rPr>
          <w:lang w:eastAsia="ru-RU"/>
        </w:rPr>
      </w:pPr>
      <w:r>
        <w:rPr>
          <w:lang w:val="en-US" w:eastAsia="ru-RU"/>
        </w:rPr>
        <w:tab/>
        <w:t>2021</w:t>
      </w:r>
      <w:r>
        <w:rPr>
          <w:lang w:eastAsia="ru-RU"/>
        </w:rPr>
        <w:t>г.</w:t>
      </w: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FC171F" w:rsidRPr="00E445C2" w:rsidRDefault="00FC171F" w:rsidP="00E445C2">
      <w:pPr>
        <w:rPr>
          <w:lang w:val="en-US" w:eastAsia="ru-RU"/>
        </w:rPr>
      </w:pPr>
    </w:p>
    <w:p w:rsidR="00FC171F" w:rsidRPr="00E445C2" w:rsidRDefault="00FC171F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lang w:val="en-US" w:eastAsia="ru-RU"/>
        </w:rPr>
      </w:pPr>
    </w:p>
    <w:p w:rsidR="00B062CC" w:rsidRPr="00E445C2" w:rsidRDefault="00B062CC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lang w:val="en-US" w:eastAsia="ru-RU"/>
        </w:rPr>
      </w:pPr>
    </w:p>
    <w:p w:rsidR="0065123B" w:rsidRPr="006B5EDB" w:rsidRDefault="0065123B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lang w:val="en-US" w:eastAsia="ru-RU"/>
        </w:rPr>
      </w:pPr>
      <w:r w:rsidRPr="0065123B">
        <w:rPr>
          <w:rFonts w:eastAsia="Times New Roman" w:cstheme="minorHAnsi"/>
          <w:color w:val="000000"/>
          <w:sz w:val="28"/>
          <w:szCs w:val="28"/>
          <w:lang w:eastAsia="ru-RU"/>
        </w:rPr>
        <w:object w:dxaOrig="9385" w:dyaOrig="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231.75pt" o:ole="">
            <v:imagedata r:id="rId8" o:title=""/>
          </v:shape>
          <o:OLEObject Type="Embed" ProgID="Word.Document.12" ShapeID="_x0000_i1025" DrawAspect="Content" ObjectID="_1693065803" r:id="rId9">
            <o:FieldCodes>\s</o:FieldCodes>
          </o:OLEObject>
        </w:object>
      </w:r>
    </w:p>
    <w:p w:rsidR="0065123B" w:rsidRDefault="0065123B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FC171F" w:rsidRPr="00356E41" w:rsidRDefault="00FC171F" w:rsidP="00FC171F">
      <w:pPr>
        <w:shd w:val="clear" w:color="auto" w:fill="FFFFFF"/>
        <w:spacing w:before="0" w:beforeAutospacing="0" w:after="0" w:afterAutospacing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ИГРА-КВЕСТ  НА АНГЛИЙСКОМ  ЯЗЫКЕ</w:t>
      </w:r>
    </w:p>
    <w:p w:rsidR="00FC171F" w:rsidRPr="00356E41" w:rsidRDefault="00FC171F" w:rsidP="00FC171F">
      <w:pPr>
        <w:shd w:val="clear" w:color="auto" w:fill="FFFFFF"/>
        <w:spacing w:before="0" w:beforeAutospacing="0" w:after="0" w:afterAutospacing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“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ROYAL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FAMILY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TREASURE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”</w:t>
      </w:r>
    </w:p>
    <w:p w:rsidR="00A846EA" w:rsidRPr="004C3238" w:rsidRDefault="00A846EA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</w:pPr>
    </w:p>
    <w:p w:rsidR="0065123B" w:rsidRPr="00356E41" w:rsidRDefault="006C6DB8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Цель квеста: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</w:p>
    <w:p w:rsidR="00AF1E88" w:rsidRPr="00356E41" w:rsidRDefault="006C6DB8" w:rsidP="00403766">
      <w:pPr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совершенствование форм и методов внеклассной работы по </w:t>
      </w:r>
      <w:r w:rsidR="003B55D2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изучению английского языка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proofErr w:type="gramStart"/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обучающи</w:t>
      </w:r>
      <w:r w:rsidR="003B55D2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мися</w:t>
      </w:r>
      <w:proofErr w:type="gramEnd"/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через 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вовлечение</w:t>
      </w:r>
      <w:r w:rsidR="003B55D2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их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в занимательное интерактивное действие;</w:t>
      </w:r>
    </w:p>
    <w:p w:rsidR="006C6DB8" w:rsidRPr="00356E41" w:rsidRDefault="00AF1E88" w:rsidP="003842FF">
      <w:pPr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р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азвитие 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интереса к изучению английского языка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6C6DB8" w:rsidRPr="00356E41" w:rsidRDefault="006C6DB8" w:rsidP="00403766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C6DB8" w:rsidRPr="00356E41" w:rsidRDefault="006C6DB8" w:rsidP="00403766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Задачи квеста:</w:t>
      </w:r>
    </w:p>
    <w:p w:rsidR="00AF0515" w:rsidRPr="00356E41" w:rsidRDefault="00AF0515" w:rsidP="00403766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C6DB8" w:rsidRPr="00356E41" w:rsidRDefault="004E10F0" w:rsidP="00AF0515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iCs/>
          <w:spacing w:val="2"/>
          <w:position w:val="1"/>
          <w:sz w:val="24"/>
          <w:szCs w:val="24"/>
        </w:rPr>
        <w:t>Дать возможность учащимся погрузиться в культурную жизнь Великобритании, познакомить их с традициями Королевской семьи.</w:t>
      </w:r>
    </w:p>
    <w:p w:rsidR="00403766" w:rsidRPr="00356E41" w:rsidRDefault="003B55D2" w:rsidP="00AF0515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ознакомить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</w:t>
      </w:r>
      <w:r w:rsidR="00403766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  <w:r w:rsidR="00403766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страноведческой информацией;</w:t>
      </w:r>
    </w:p>
    <w:p w:rsidR="006C6DB8" w:rsidRPr="00356E41" w:rsidRDefault="006C6DB8" w:rsidP="00AF0515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помочь освоить новую полезную информацию;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</w:p>
    <w:p w:rsidR="003B55D2" w:rsidRPr="00356E41" w:rsidRDefault="003B55D2" w:rsidP="00AF0515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создать условия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для раскрытия тв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орческого потенциала участников;</w:t>
      </w:r>
    </w:p>
    <w:p w:rsidR="00C005A6" w:rsidRPr="00B062CC" w:rsidRDefault="003B55D2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создать условия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для самореализации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proofErr w:type="gramStart"/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обучающихся</w:t>
      </w:r>
      <w:proofErr w:type="gramEnd"/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;</w:t>
      </w:r>
    </w:p>
    <w:p w:rsidR="00C005A6" w:rsidRPr="00356E41" w:rsidRDefault="00C005A6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FF0000"/>
          <w:sz w:val="24"/>
          <w:szCs w:val="24"/>
          <w:lang w:eastAsia="ru-RU"/>
        </w:rPr>
      </w:pPr>
      <w:r w:rsidRPr="00C005A6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Подготовительная работа:</w:t>
      </w:r>
      <w:r w:rsidRPr="00356E41">
        <w:rPr>
          <w:rFonts w:eastAsia="Times New Roman" w:cstheme="minorHAnsi"/>
          <w:b/>
          <w:bCs/>
          <w:color w:val="FF0000"/>
          <w:sz w:val="24"/>
          <w:szCs w:val="24"/>
          <w:lang w:eastAsia="ru-RU"/>
        </w:rPr>
        <w:t> </w:t>
      </w:r>
    </w:p>
    <w:p w:rsidR="00C005A6" w:rsidRPr="00356E41" w:rsidRDefault="00C005A6" w:rsidP="00C005A6">
      <w:pPr>
        <w:pStyle w:val="a8"/>
        <w:numPr>
          <w:ilvl w:val="0"/>
          <w:numId w:val="14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подготовить задания для каждого этапа </w:t>
      </w:r>
    </w:p>
    <w:p w:rsidR="00C005A6" w:rsidRPr="00356E41" w:rsidRDefault="00C005A6" w:rsidP="00C005A6">
      <w:pPr>
        <w:pStyle w:val="a8"/>
        <w:numPr>
          <w:ilvl w:val="0"/>
          <w:numId w:val="14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определить кабинеты для станций; </w:t>
      </w:r>
    </w:p>
    <w:p w:rsidR="00C005A6" w:rsidRPr="00356E41" w:rsidRDefault="00C005A6" w:rsidP="00C005A6">
      <w:pPr>
        <w:pStyle w:val="a8"/>
        <w:numPr>
          <w:ilvl w:val="0"/>
          <w:numId w:val="14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проинструктировать учителей-смотрителей станций;</w:t>
      </w:r>
    </w:p>
    <w:p w:rsidR="00C005A6" w:rsidRPr="00B062CC" w:rsidRDefault="00C005A6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прикрепить таблички на двери; оформить актовый зал</w:t>
      </w:r>
    </w:p>
    <w:p w:rsidR="00C005A6" w:rsidRPr="00356E41" w:rsidRDefault="00C005A6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Оборудование: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</w:p>
    <w:p w:rsidR="00C005A6" w:rsidRPr="00356E41" w:rsidRDefault="00E445C2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карточки </w:t>
      </w:r>
      <w:r w:rsidR="00C005A6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 указанным на них индивидуальным маршрутом (по количеству </w:t>
      </w:r>
      <w:proofErr w:type="gramEnd"/>
    </w:p>
    <w:p w:rsidR="00C005A6" w:rsidRPr="00356E41" w:rsidRDefault="00C005A6" w:rsidP="00C005A6">
      <w:pPr>
        <w:pStyle w:val="a8"/>
        <w:shd w:val="clear" w:color="auto" w:fill="FFFFFF"/>
        <w:ind w:left="0" w:firstLine="708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ко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манд); (приложение </w:t>
      </w:r>
      <w:r w:rsidR="007C548C">
        <w:rPr>
          <w:rFonts w:eastAsia="Times New Roman" w:cstheme="minorHAnsi"/>
          <w:color w:val="000000"/>
          <w:sz w:val="24"/>
          <w:szCs w:val="24"/>
          <w:lang w:val="en-US" w:eastAsia="ru-RU"/>
        </w:rPr>
        <w:t>9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таблички с н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азваниями станций; (приложение </w:t>
      </w:r>
      <w:r w:rsidR="007C548C" w:rsidRPr="007C548C">
        <w:rPr>
          <w:rFonts w:eastAsia="Times New Roman" w:cstheme="minorHAnsi"/>
          <w:color w:val="000000"/>
          <w:sz w:val="24"/>
          <w:szCs w:val="24"/>
          <w:lang w:eastAsia="ru-RU"/>
        </w:rPr>
        <w:t>9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листы оценок жюри 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реквизит на станциях;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>задания д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ля каждой станции; (приложения </w:t>
      </w:r>
      <w:r w:rsidR="007C548C" w:rsidRPr="007C548C">
        <w:rPr>
          <w:rFonts w:eastAsia="Times New Roman" w:cstheme="minorHAnsi"/>
          <w:color w:val="000000"/>
          <w:sz w:val="24"/>
          <w:szCs w:val="24"/>
          <w:lang w:eastAsia="ru-RU"/>
        </w:rPr>
        <w:t>1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>-</w:t>
      </w:r>
      <w:r w:rsidR="007C548C" w:rsidRPr="007C548C">
        <w:rPr>
          <w:rFonts w:eastAsia="Times New Roman" w:cstheme="minorHAnsi"/>
          <w:color w:val="000000"/>
          <w:sz w:val="24"/>
          <w:szCs w:val="24"/>
          <w:lang w:eastAsia="ru-RU"/>
        </w:rPr>
        <w:t>6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тематические чайнворды «змейки» для расшифровки местонахождения </w:t>
      </w:r>
    </w:p>
    <w:p w:rsidR="00C005A6" w:rsidRPr="00356E41" w:rsidRDefault="00E445C2" w:rsidP="00C005A6">
      <w:pPr>
        <w:pStyle w:val="a8"/>
        <w:shd w:val="clear" w:color="auto" w:fill="FFFFFF"/>
        <w:ind w:left="0" w:firstLine="708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>кладов; (приложение 8</w:t>
      </w:r>
      <w:r w:rsidR="00C005A6" w:rsidRPr="00356E4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сертифи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>каты победителям и участникам;</w:t>
      </w:r>
    </w:p>
    <w:p w:rsidR="00C005A6" w:rsidRPr="00E445C2" w:rsidRDefault="00C005A6" w:rsidP="00C005A6">
      <w:pPr>
        <w:pStyle w:val="a8"/>
        <w:numPr>
          <w:ilvl w:val="0"/>
          <w:numId w:val="14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призы для награждения</w:t>
      </w:r>
    </w:p>
    <w:p w:rsidR="00A846EA" w:rsidRPr="00356E41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Участники квеста: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 учащиеся 5-9 классов</w:t>
      </w:r>
    </w:p>
    <w:p w:rsidR="00A846EA" w:rsidRPr="00B062CC" w:rsidRDefault="00A846EA" w:rsidP="00B062CC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6 команд по 6  игроков в каждой.</w:t>
      </w:r>
    </w:p>
    <w:p w:rsidR="00A846EA" w:rsidRPr="00356E41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Организаторы квеста: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 </w:t>
      </w:r>
    </w:p>
    <w:p w:rsidR="00A846EA" w:rsidRPr="00C005A6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Учителя английского языка, отвечающие за прохождение командами каждой отдельной станции.</w:t>
      </w:r>
    </w:p>
    <w:p w:rsidR="00A846EA" w:rsidRPr="00356E41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Место проведения квеста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</w:p>
    <w:p w:rsidR="00A846EA" w:rsidRPr="00C005A6" w:rsidRDefault="00B062CC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У</w:t>
      </w:r>
      <w:r w:rsidR="00A846EA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чебные классы, библиотека, актовый зал.</w:t>
      </w:r>
    </w:p>
    <w:p w:rsidR="00A846EA" w:rsidRPr="00356E41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Критерии оценки и подведение итогов:</w:t>
      </w:r>
    </w:p>
    <w:p w:rsidR="00A35609" w:rsidRPr="004C3238" w:rsidRDefault="00A846EA" w:rsidP="00A35609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sz w:val="28"/>
          <w:szCs w:val="28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По итогам квеста определяется победитель. Участники команды, занявшие призовые места, награждаются сертификатами победителей, остальные команды награждаются сертификатами участников. Все участники получают</w:t>
      </w:r>
      <w:r w:rsid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A3560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«сладкие» призы.</w:t>
      </w:r>
    </w:p>
    <w:p w:rsidR="004C3238" w:rsidRPr="00356E41" w:rsidRDefault="004C3238" w:rsidP="00264D9C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B70A67" w:rsidRPr="00B062CC" w:rsidRDefault="006C6DB8" w:rsidP="003B55D2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Правила проведения </w:t>
      </w:r>
      <w:r w:rsidR="00403766"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игры-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квеста "</w:t>
      </w:r>
      <w:r w:rsidR="00C005A6" w:rsidRP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ROYAL</w:t>
      </w:r>
      <w:r w:rsidR="00C005A6" w:rsidRP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FAMILY</w:t>
      </w:r>
      <w:r w:rsidR="00C005A6" w:rsidRP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403766"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TREASURE</w:t>
      </w:r>
      <w:r w:rsidR="006D14EB"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"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:</w:t>
      </w:r>
    </w:p>
    <w:p w:rsidR="00AF0515" w:rsidRPr="00356E41" w:rsidRDefault="00B062CC" w:rsidP="00AF0515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Игра-квест «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  <w:t>Royal</w:t>
      </w:r>
      <w:r w:rsidRPr="00B062CC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  <w:t>family</w:t>
      </w:r>
      <w:r w:rsidRPr="00B062CC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  <w:t>treasure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»</w:t>
      </w:r>
      <w:r w:rsidR="00403766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представляет собой ряд заданий, которые последовательно выполняют все команды. </w:t>
      </w:r>
      <w:r w:rsidR="00AF0515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Согласно маршруту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команды проходя</w:t>
      </w:r>
      <w:r w:rsidR="00AF0515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т все станции поочередно.</w:t>
      </w:r>
    </w:p>
    <w:p w:rsidR="000120AA" w:rsidRDefault="00403766" w:rsidP="00C005A6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На 6 станциях ребят ждут ра</w:t>
      </w:r>
      <w:r w:rsidR="007C548C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знообразные задания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, а в конце - Супер-игра, в ходе которой предстоит догадаться о месте, где спрятан «сладкий приз</w:t>
      </w:r>
      <w:proofErr w:type="gramStart"/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»</w:t>
      </w:r>
      <w:r w:rsidR="004C323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="004C323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«сокровища королевской семьи)»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. Каждая команда за определённое время должна выполнить ряд заданий и достичь результата – собрать</w:t>
      </w:r>
      <w:r w:rsidR="006D14EB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AF0515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максимально воз</w:t>
      </w:r>
      <w:r w:rsidR="004C323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можное количество </w:t>
      </w:r>
      <w:r w:rsidR="00A3560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монет</w:t>
      </w:r>
      <w:r w:rsidR="004C323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A35609" w:rsidRPr="00146855" w:rsidRDefault="00146855" w:rsidP="000120AA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За правильные ответы команда получает монеты</w:t>
      </w:r>
      <w:proofErr w:type="gramStart"/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.</w:t>
      </w:r>
      <w:r w:rsidRPr="00146855">
        <w:rPr>
          <w:rFonts w:eastAsia="Times New Roman" w:cstheme="minorHAnsi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Pr="00146855">
        <w:rPr>
          <w:rFonts w:eastAsia="Times New Roman" w:cstheme="minorHAnsi"/>
          <w:b/>
          <w:color w:val="000000"/>
          <w:sz w:val="24"/>
          <w:szCs w:val="24"/>
          <w:shd w:val="clear" w:color="auto" w:fill="FFFFFF"/>
          <w:lang w:eastAsia="ru-RU"/>
        </w:rPr>
        <w:t>Приложение 7)</w:t>
      </w:r>
      <w:r w:rsidR="006C6DB8" w:rsidRPr="000120AA">
        <w:rPr>
          <w:rFonts w:eastAsia="Times New Roman" w:cstheme="minorHAnsi"/>
          <w:color w:val="000000"/>
          <w:sz w:val="24"/>
          <w:szCs w:val="24"/>
          <w:lang w:eastAsia="ru-RU"/>
        </w:rPr>
        <w:br/>
      </w:r>
      <w:r w:rsidR="00ED43E9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Игра</w:t>
      </w:r>
      <w:r w:rsidR="00ED43E9" w:rsidRPr="00F72873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-</w:t>
      </w:r>
      <w:r w:rsidR="006C6DB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квест</w:t>
      </w:r>
      <w:r w:rsidR="006C6DB8" w:rsidRPr="00F72873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C6DB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начинается</w:t>
      </w:r>
      <w:r w:rsidR="006C6DB8" w:rsidRPr="00F72873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C6DB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с</w:t>
      </w:r>
      <w:r w:rsidR="006C6DB8" w:rsidRPr="009A3770">
        <w:rPr>
          <w:rFonts w:eastAsia="Times New Roman" w:cstheme="minorHAnsi"/>
          <w:color w:val="000000"/>
          <w:sz w:val="24"/>
          <w:szCs w:val="24"/>
          <w:lang w:val="en-US" w:eastAsia="ru-RU"/>
        </w:rPr>
        <w:t> 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жеребьевки</w:t>
      </w:r>
      <w:r w:rsidR="008C7589" w:rsidRPr="00F72873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Участники</w:t>
      </w:r>
      <w:r w:rsidR="008C7589" w:rsidRP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поочередно</w:t>
      </w:r>
      <w:r w:rsidR="008C7589" w:rsidRP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вытягивают</w:t>
      </w:r>
      <w:r w:rsidR="008C7589" w:rsidRP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жребий</w:t>
      </w:r>
      <w:r w:rsidR="00A35609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8C7589" w:rsidRP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A35609">
        <w:rPr>
          <w:rFonts w:eastAsia="Times New Roman" w:cstheme="minorHAnsi"/>
          <w:color w:val="000000"/>
          <w:sz w:val="24"/>
          <w:szCs w:val="24"/>
          <w:lang w:eastAsia="ru-RU"/>
        </w:rPr>
        <w:t>р</w:t>
      </w:r>
      <w:r w:rsidR="00A3560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аспределившись на команды, участники</w:t>
      </w:r>
      <w:r w:rsid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придумывают название команды и </w:t>
      </w:r>
      <w:r w:rsidR="00A35609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выбирают капитанов.</w:t>
      </w:r>
    </w:p>
    <w:p w:rsidR="006C6DB8" w:rsidRPr="00A35609" w:rsidRDefault="006C6DB8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Капитаны команд получают маршрутные листы с указанием названий станций.</w:t>
      </w:r>
    </w:p>
    <w:p w:rsidR="008C7589" w:rsidRPr="00356E41" w:rsidRDefault="006C6DB8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Затем все участники квеста</w:t>
      </w:r>
      <w:r w:rsidR="00BD0679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разбегаются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по различным </w:t>
      </w:r>
      <w:r w:rsidR="008C7589" w:rsidRPr="00356E41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ru-RU"/>
        </w:rPr>
        <w:t>станциям</w:t>
      </w:r>
      <w:r w:rsidR="00B70A67" w:rsidRPr="00356E41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8C7589" w:rsidRPr="00E445C2" w:rsidRDefault="008C7589" w:rsidP="00ED43E9">
      <w:pPr>
        <w:pStyle w:val="a8"/>
        <w:ind w:left="0"/>
        <w:rPr>
          <w:rFonts w:cstheme="minorHAnsi"/>
          <w:b/>
          <w:sz w:val="24"/>
          <w:szCs w:val="24"/>
          <w:lang w:val="en-US"/>
        </w:rPr>
      </w:pP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1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B062CC">
        <w:rPr>
          <w:rFonts w:cstheme="minorHAnsi"/>
          <w:b/>
          <w:sz w:val="24"/>
          <w:szCs w:val="24"/>
          <w:lang w:val="en-US"/>
        </w:rPr>
        <w:t>The</w:t>
      </w:r>
      <w:r w:rsidR="00B062CC" w:rsidRPr="00E445C2">
        <w:rPr>
          <w:rFonts w:cstheme="minorHAnsi"/>
          <w:b/>
          <w:sz w:val="24"/>
          <w:szCs w:val="24"/>
          <w:lang w:val="en-US"/>
        </w:rPr>
        <w:t xml:space="preserve"> </w:t>
      </w:r>
      <w:r w:rsidR="00B062CC">
        <w:rPr>
          <w:rFonts w:cstheme="minorHAnsi"/>
          <w:b/>
          <w:sz w:val="24"/>
          <w:szCs w:val="24"/>
          <w:lang w:val="en-US"/>
        </w:rPr>
        <w:t>Throne</w:t>
      </w:r>
      <w:r w:rsidR="00B062CC" w:rsidRPr="00E445C2">
        <w:rPr>
          <w:rFonts w:cstheme="minorHAnsi"/>
          <w:b/>
          <w:sz w:val="24"/>
          <w:szCs w:val="24"/>
          <w:lang w:val="en-US"/>
        </w:rPr>
        <w:t xml:space="preserve"> </w:t>
      </w:r>
      <w:r w:rsidR="00B062CC">
        <w:rPr>
          <w:rFonts w:cstheme="minorHAnsi"/>
          <w:b/>
          <w:sz w:val="24"/>
          <w:szCs w:val="24"/>
          <w:lang w:val="en-US"/>
        </w:rPr>
        <w:t>Room</w:t>
      </w: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8C7589" w:rsidRPr="007C548C" w:rsidRDefault="008C7589" w:rsidP="008C7589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2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7C548C">
        <w:rPr>
          <w:rFonts w:cstheme="minorHAnsi"/>
          <w:b/>
          <w:sz w:val="24"/>
          <w:szCs w:val="24"/>
          <w:lang w:val="en-US"/>
        </w:rPr>
        <w:t>Brit</w:t>
      </w:r>
      <w:r w:rsidR="00E445C2">
        <w:rPr>
          <w:rFonts w:cstheme="minorHAnsi"/>
          <w:b/>
          <w:sz w:val="24"/>
          <w:szCs w:val="24"/>
          <w:lang w:val="en-US"/>
        </w:rPr>
        <w:t>ain</w:t>
      </w: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8C7589" w:rsidRPr="007C548C" w:rsidRDefault="008C7589" w:rsidP="008C7589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3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B062CC">
        <w:rPr>
          <w:rFonts w:cstheme="minorHAnsi"/>
          <w:b/>
          <w:sz w:val="24"/>
          <w:szCs w:val="24"/>
          <w:lang w:val="en-US"/>
        </w:rPr>
        <w:t>Like</w:t>
      </w:r>
      <w:r w:rsidR="00B062CC" w:rsidRPr="007C548C">
        <w:rPr>
          <w:rFonts w:cstheme="minorHAnsi"/>
          <w:b/>
          <w:sz w:val="24"/>
          <w:szCs w:val="24"/>
          <w:lang w:val="en-US"/>
        </w:rPr>
        <w:t xml:space="preserve"> </w:t>
      </w:r>
      <w:r w:rsidR="00B062CC">
        <w:rPr>
          <w:rFonts w:cstheme="minorHAnsi"/>
          <w:b/>
          <w:sz w:val="24"/>
          <w:szCs w:val="24"/>
          <w:lang w:val="en-US"/>
        </w:rPr>
        <w:t>or</w:t>
      </w:r>
      <w:r w:rsidR="00B062CC" w:rsidRPr="007C548C">
        <w:rPr>
          <w:rFonts w:cstheme="minorHAnsi"/>
          <w:b/>
          <w:sz w:val="24"/>
          <w:szCs w:val="24"/>
          <w:lang w:val="en-US"/>
        </w:rPr>
        <w:t xml:space="preserve"> </w:t>
      </w:r>
      <w:r w:rsidR="00B062CC">
        <w:rPr>
          <w:rFonts w:cstheme="minorHAnsi"/>
          <w:b/>
          <w:sz w:val="24"/>
          <w:szCs w:val="24"/>
          <w:lang w:val="en-US"/>
        </w:rPr>
        <w:t>dislike</w:t>
      </w: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8C7589" w:rsidRPr="007C548C" w:rsidRDefault="008C7589" w:rsidP="008C7589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4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Room of riddles</w:t>
      </w: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8C7589" w:rsidRPr="004B63D4" w:rsidRDefault="008C7589" w:rsidP="008C7589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4B63D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5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4B63D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894DCF" w:rsidRPr="004B63D4">
        <w:rPr>
          <w:rFonts w:cstheme="minorHAnsi"/>
          <w:b/>
          <w:sz w:val="24"/>
          <w:szCs w:val="24"/>
          <w:lang w:val="en-US"/>
        </w:rPr>
        <w:t xml:space="preserve"> </w:t>
      </w:r>
      <w:r w:rsidR="00894DCF">
        <w:rPr>
          <w:rFonts w:cstheme="minorHAnsi"/>
          <w:b/>
          <w:sz w:val="24"/>
          <w:szCs w:val="24"/>
          <w:lang w:val="en-US"/>
        </w:rPr>
        <w:t>Traveling</w:t>
      </w:r>
      <w:r w:rsidR="00894DCF" w:rsidRPr="004B63D4">
        <w:rPr>
          <w:rFonts w:cstheme="minorHAnsi"/>
          <w:b/>
          <w:sz w:val="24"/>
          <w:szCs w:val="24"/>
          <w:lang w:val="en-US"/>
        </w:rPr>
        <w:t xml:space="preserve"> </w:t>
      </w:r>
      <w:r w:rsidR="00894DCF">
        <w:rPr>
          <w:rFonts w:cstheme="minorHAnsi"/>
          <w:b/>
          <w:sz w:val="24"/>
          <w:szCs w:val="24"/>
          <w:lang w:val="en-US"/>
        </w:rPr>
        <w:t>room</w:t>
      </w:r>
      <w:r w:rsidRPr="004B63D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A35609" w:rsidRPr="004B63D4" w:rsidRDefault="008C7589" w:rsidP="00A35609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</w:pPr>
      <w:r w:rsidRPr="004B63D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6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4B63D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proofErr w:type="spellStart"/>
      <w:r w:rsid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Who</w:t>
      </w:r>
      <w:proofErr w:type="gramStart"/>
      <w:r w:rsidR="007C548C" w:rsidRPr="004B63D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?</w:t>
      </w:r>
      <w:r w:rsid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where</w:t>
      </w:r>
      <w:proofErr w:type="gramEnd"/>
      <w:r w:rsidR="007C548C" w:rsidRPr="004B63D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?</w:t>
      </w:r>
      <w:r w:rsid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when</w:t>
      </w:r>
      <w:proofErr w:type="spellEnd"/>
      <w:r w:rsidR="007C548C" w:rsidRPr="004B63D4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?»</w:t>
      </w:r>
    </w:p>
    <w:p w:rsidR="006C6DB8" w:rsidRPr="00356E41" w:rsidRDefault="00A35609" w:rsidP="00734F6B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Прохождение каждого этапа даёт возможность перейти к следующему этапу. </w:t>
      </w:r>
    </w:p>
    <w:p w:rsidR="00734F6B" w:rsidRPr="00356E41" w:rsidRDefault="006C6DB8" w:rsidP="00734F6B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К назначенному контрольному времени все команды прибывают к месту финального сбора</w:t>
      </w:r>
      <w:r w:rsidR="00AF0515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(актовый зал)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с </w:t>
      </w:r>
      <w:r w:rsidR="00B70A67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конвертом, где лежат </w:t>
      </w:r>
      <w:r w:rsidR="00734F6B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монеты.</w:t>
      </w:r>
      <w:r w:rsidR="00734F6B" w:rsidRPr="00734F6B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</w:p>
    <w:p w:rsidR="00734F6B" w:rsidRPr="007C548C" w:rsidRDefault="00734F6B" w:rsidP="00734F6B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Квест завершается подсчетом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монет. 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В соответствии с количеством 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монет 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команды получают право сыграть в Супер-игру и по очереди выбирают чайнвор</w:t>
      </w:r>
      <w:proofErr w:type="gramStart"/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д-</w:t>
      </w:r>
      <w:proofErr w:type="gramEnd"/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«змейку», где содержится подсказка, а решив его, отправляются  за своим «кладом».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( </w:t>
      </w:r>
      <w:r w:rsidRPr="007C548C">
        <w:rPr>
          <w:rFonts w:eastAsia="Times New Roman" w:cstheme="minorHAnsi"/>
          <w:b/>
          <w:color w:val="000000"/>
          <w:sz w:val="24"/>
          <w:szCs w:val="24"/>
          <w:shd w:val="clear" w:color="auto" w:fill="FFFFFF"/>
          <w:lang w:eastAsia="ru-RU"/>
        </w:rPr>
        <w:t xml:space="preserve">Приложение </w:t>
      </w:r>
      <w:r w:rsidR="007C548C">
        <w:rPr>
          <w:rFonts w:eastAsia="Times New Roman" w:cstheme="minorHAnsi"/>
          <w:b/>
          <w:color w:val="000000"/>
          <w:sz w:val="24"/>
          <w:szCs w:val="24"/>
          <w:shd w:val="clear" w:color="auto" w:fill="FFFFFF"/>
          <w:lang w:val="en-US" w:eastAsia="ru-RU"/>
        </w:rPr>
        <w:t>8)</w:t>
      </w:r>
    </w:p>
    <w:p w:rsidR="000120AA" w:rsidRPr="00894DCF" w:rsidRDefault="00734F6B" w:rsidP="00894DCF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В конце квест</w:t>
      </w:r>
      <w:proofErr w:type="gramStart"/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а-</w:t>
      </w:r>
      <w:proofErr w:type="gramEnd"/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Супер-игра, в ходе которой предстоит догадаться о месте, где спрятан «сладкий приз»( «сокровища королевской семьи)».После нахождения «клада» команды возвращаются для награждения. При подведении итогов отмечаются как командные заслуги, так и индивидуальные успехи игроков.</w:t>
      </w:r>
    </w:p>
    <w:p w:rsidR="00BC79C2" w:rsidRDefault="00BC79C2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C79C2" w:rsidRPr="00AF1E88" w:rsidTr="000B6AAB">
        <w:tc>
          <w:tcPr>
            <w:tcW w:w="4785" w:type="dxa"/>
          </w:tcPr>
          <w:p w:rsidR="00BC79C2" w:rsidRPr="00AF1E88" w:rsidRDefault="00BC79C2" w:rsidP="000B6AA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C79C2" w:rsidRPr="00AF1E88" w:rsidRDefault="00BC79C2" w:rsidP="000B6AA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72873" w:rsidRDefault="00F72873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B63D4" w:rsidRDefault="004B63D4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6C6DB8" w:rsidRPr="00356E41" w:rsidRDefault="006C6DB8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lastRenderedPageBreak/>
        <w:t>Лист оценок жюри</w:t>
      </w:r>
    </w:p>
    <w:p w:rsidR="0038770D" w:rsidRPr="00356E41" w:rsidRDefault="0038770D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2385"/>
        <w:gridCol w:w="7"/>
        <w:gridCol w:w="2393"/>
        <w:gridCol w:w="2393"/>
      </w:tblGrid>
      <w:tr w:rsidR="00734F6B" w:rsidRPr="00356E41" w:rsidTr="00734F6B">
        <w:tc>
          <w:tcPr>
            <w:tcW w:w="2392" w:type="dxa"/>
            <w:gridSpan w:val="2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56E4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Название команды</w:t>
            </w: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56E4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Название станции</w:t>
            </w: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Кол</w:t>
            </w:r>
            <w:proofErr w:type="gramStart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во монет</w:t>
            </w:r>
          </w:p>
        </w:tc>
      </w:tr>
      <w:tr w:rsidR="00734F6B" w:rsidRPr="00356E41" w:rsidTr="00734F6B">
        <w:tc>
          <w:tcPr>
            <w:tcW w:w="2392" w:type="dxa"/>
            <w:gridSpan w:val="2"/>
          </w:tcPr>
          <w:p w:rsidR="00734F6B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Pr="00356E41" w:rsidRDefault="00F72873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734F6B" w:rsidRPr="00356E41" w:rsidTr="00734F6B">
        <w:tc>
          <w:tcPr>
            <w:tcW w:w="2392" w:type="dxa"/>
            <w:gridSpan w:val="2"/>
          </w:tcPr>
          <w:p w:rsidR="00734F6B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Default="00F72873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Pr="00356E41" w:rsidRDefault="00F72873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734F6B" w:rsidTr="00734F6B">
        <w:tblPrEx>
          <w:tblLook w:val="0000"/>
        </w:tblPrEx>
        <w:trPr>
          <w:trHeight w:val="300"/>
        </w:trPr>
        <w:tc>
          <w:tcPr>
            <w:tcW w:w="2385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Default="00F72873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Default="00F72873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734F6B" w:rsidTr="00734F6B">
        <w:tblPrEx>
          <w:tblLook w:val="0000"/>
        </w:tblPrEx>
        <w:trPr>
          <w:trHeight w:val="375"/>
        </w:trPr>
        <w:tc>
          <w:tcPr>
            <w:tcW w:w="2385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AF1E88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2400" w:type="dxa"/>
            <w:gridSpan w:val="2"/>
          </w:tcPr>
          <w:p w:rsidR="00734F6B" w:rsidRDefault="00734F6B">
            <w:pP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  <w:p w:rsidR="00734F6B" w:rsidRDefault="00734F6B" w:rsidP="00734F6B">
            <w:pPr>
              <w:shd w:val="clear" w:color="auto" w:fill="FFFFFF"/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734F6B" w:rsidRDefault="00734F6B">
            <w:pP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  <w:p w:rsidR="00734F6B" w:rsidRDefault="00734F6B" w:rsidP="00734F6B">
            <w:pPr>
              <w:shd w:val="clear" w:color="auto" w:fill="FFFFFF"/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</w:tr>
      <w:tr w:rsidR="00734F6B" w:rsidTr="00734F6B">
        <w:tblPrEx>
          <w:tblLook w:val="0000"/>
        </w:tblPrEx>
        <w:trPr>
          <w:trHeight w:val="495"/>
        </w:trPr>
        <w:tc>
          <w:tcPr>
            <w:tcW w:w="2385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  <w:p w:rsidR="00F72873" w:rsidRDefault="00F72873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gridSpan w:val="2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</w:tr>
      <w:tr w:rsidR="00734F6B" w:rsidTr="00734F6B">
        <w:tblPrEx>
          <w:tblLook w:val="0000"/>
        </w:tblPrEx>
        <w:trPr>
          <w:trHeight w:val="450"/>
        </w:trPr>
        <w:tc>
          <w:tcPr>
            <w:tcW w:w="2385" w:type="dxa"/>
          </w:tcPr>
          <w:p w:rsidR="00734F6B" w:rsidRDefault="00734F6B" w:rsidP="00734F6B">
            <w:pPr>
              <w:spacing w:beforeAutospacing="0" w:afterAutospacing="0" w:line="182" w:lineRule="atLeast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  <w:p w:rsidR="00F72873" w:rsidRDefault="00F72873" w:rsidP="00734F6B">
            <w:pPr>
              <w:spacing w:beforeAutospacing="0" w:afterAutospacing="0" w:line="182" w:lineRule="atLeast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gridSpan w:val="2"/>
          </w:tcPr>
          <w:p w:rsidR="00734F6B" w:rsidRDefault="00734F6B" w:rsidP="00734F6B">
            <w:pPr>
              <w:spacing w:beforeAutospacing="0" w:afterAutospacing="0" w:line="182" w:lineRule="atLeast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734F6B" w:rsidRDefault="00734F6B" w:rsidP="00734F6B">
            <w:pPr>
              <w:spacing w:beforeAutospacing="0" w:afterAutospacing="0" w:line="182" w:lineRule="atLeast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463B1" w:rsidRPr="00264D9C" w:rsidRDefault="00E463B1" w:rsidP="00264D9C">
      <w:pPr>
        <w:shd w:val="clear" w:color="auto" w:fill="FFFFFF"/>
        <w:spacing w:before="0" w:beforeAutospacing="0" w:after="0" w:afterAutospacing="0" w:line="182" w:lineRule="atLeast"/>
        <w:ind w:firstLine="0"/>
        <w:rPr>
          <w:rFonts w:eastAsia="Times New Roman" w:cstheme="minorHAnsi"/>
          <w:color w:val="000000"/>
          <w:sz w:val="28"/>
          <w:szCs w:val="28"/>
          <w:lang w:eastAsia="ru-RU"/>
        </w:rPr>
      </w:pPr>
    </w:p>
    <w:sectPr w:rsidR="00E463B1" w:rsidRPr="00264D9C" w:rsidSect="00E463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F0D" w:rsidRDefault="00414F0D" w:rsidP="00A846EA">
      <w:pPr>
        <w:spacing w:before="0" w:after="0" w:line="240" w:lineRule="auto"/>
      </w:pPr>
      <w:r>
        <w:separator/>
      </w:r>
    </w:p>
  </w:endnote>
  <w:endnote w:type="continuationSeparator" w:id="0">
    <w:p w:rsidR="00414F0D" w:rsidRDefault="00414F0D" w:rsidP="00A846E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F0D" w:rsidRDefault="00414F0D" w:rsidP="00A846EA">
      <w:pPr>
        <w:spacing w:before="0" w:after="0" w:line="240" w:lineRule="auto"/>
      </w:pPr>
      <w:r>
        <w:separator/>
      </w:r>
    </w:p>
  </w:footnote>
  <w:footnote w:type="continuationSeparator" w:id="0">
    <w:p w:rsidR="00414F0D" w:rsidRDefault="00414F0D" w:rsidP="00A846E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963"/>
    <w:multiLevelType w:val="multilevel"/>
    <w:tmpl w:val="56D46F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62A44"/>
    <w:multiLevelType w:val="multilevel"/>
    <w:tmpl w:val="5D2CC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37D"/>
    <w:multiLevelType w:val="hybridMultilevel"/>
    <w:tmpl w:val="84F06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4570F"/>
    <w:multiLevelType w:val="multilevel"/>
    <w:tmpl w:val="5DB8CF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4835EE"/>
    <w:multiLevelType w:val="multilevel"/>
    <w:tmpl w:val="7200F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0415B8"/>
    <w:multiLevelType w:val="multilevel"/>
    <w:tmpl w:val="CC8239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D3CFA"/>
    <w:multiLevelType w:val="multilevel"/>
    <w:tmpl w:val="7284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CC5EEC"/>
    <w:multiLevelType w:val="multilevel"/>
    <w:tmpl w:val="9216DC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E77F19"/>
    <w:multiLevelType w:val="multilevel"/>
    <w:tmpl w:val="5DF4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0F31E1"/>
    <w:multiLevelType w:val="multilevel"/>
    <w:tmpl w:val="717886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AE0559"/>
    <w:multiLevelType w:val="hybridMultilevel"/>
    <w:tmpl w:val="CF22DE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B8B37FA"/>
    <w:multiLevelType w:val="multilevel"/>
    <w:tmpl w:val="62C0E3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8C3986"/>
    <w:multiLevelType w:val="multilevel"/>
    <w:tmpl w:val="03AE8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FD2CB4"/>
    <w:multiLevelType w:val="multilevel"/>
    <w:tmpl w:val="6DE423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4"/>
  </w:num>
  <w:num w:numId="5">
    <w:abstractNumId w:val="12"/>
  </w:num>
  <w:num w:numId="6">
    <w:abstractNumId w:val="11"/>
  </w:num>
  <w:num w:numId="7">
    <w:abstractNumId w:val="7"/>
  </w:num>
  <w:num w:numId="8">
    <w:abstractNumId w:val="9"/>
  </w:num>
  <w:num w:numId="9">
    <w:abstractNumId w:val="13"/>
  </w:num>
  <w:num w:numId="10">
    <w:abstractNumId w:val="3"/>
  </w:num>
  <w:num w:numId="11">
    <w:abstractNumId w:val="0"/>
  </w:num>
  <w:num w:numId="12">
    <w:abstractNumId w:val="5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DB8"/>
    <w:rsid w:val="000120AA"/>
    <w:rsid w:val="00055923"/>
    <w:rsid w:val="00080636"/>
    <w:rsid w:val="000B2269"/>
    <w:rsid w:val="000D0E6D"/>
    <w:rsid w:val="000E2C35"/>
    <w:rsid w:val="00121431"/>
    <w:rsid w:val="00136F72"/>
    <w:rsid w:val="00146855"/>
    <w:rsid w:val="00196F51"/>
    <w:rsid w:val="001C09A6"/>
    <w:rsid w:val="001F0008"/>
    <w:rsid w:val="00247BB2"/>
    <w:rsid w:val="00264D9C"/>
    <w:rsid w:val="00271F60"/>
    <w:rsid w:val="002938DF"/>
    <w:rsid w:val="002D2FD0"/>
    <w:rsid w:val="0030074B"/>
    <w:rsid w:val="00314940"/>
    <w:rsid w:val="00356E41"/>
    <w:rsid w:val="00376098"/>
    <w:rsid w:val="003842FF"/>
    <w:rsid w:val="0038770D"/>
    <w:rsid w:val="003B55D2"/>
    <w:rsid w:val="00403766"/>
    <w:rsid w:val="00414F0D"/>
    <w:rsid w:val="004251A5"/>
    <w:rsid w:val="0044122D"/>
    <w:rsid w:val="004B63D4"/>
    <w:rsid w:val="004C3238"/>
    <w:rsid w:val="004D007E"/>
    <w:rsid w:val="004E10F0"/>
    <w:rsid w:val="004E38CF"/>
    <w:rsid w:val="0053058E"/>
    <w:rsid w:val="0056714E"/>
    <w:rsid w:val="005704FF"/>
    <w:rsid w:val="005C1220"/>
    <w:rsid w:val="005E4BB3"/>
    <w:rsid w:val="006035F0"/>
    <w:rsid w:val="00627232"/>
    <w:rsid w:val="00632238"/>
    <w:rsid w:val="00635B95"/>
    <w:rsid w:val="00643841"/>
    <w:rsid w:val="00647047"/>
    <w:rsid w:val="0065123B"/>
    <w:rsid w:val="006744BE"/>
    <w:rsid w:val="006B5EDB"/>
    <w:rsid w:val="006C6DB8"/>
    <w:rsid w:val="006D14EB"/>
    <w:rsid w:val="006D3EE0"/>
    <w:rsid w:val="006E3C7F"/>
    <w:rsid w:val="00701424"/>
    <w:rsid w:val="00734F6B"/>
    <w:rsid w:val="007C548C"/>
    <w:rsid w:val="0086422D"/>
    <w:rsid w:val="00875C72"/>
    <w:rsid w:val="00894DCF"/>
    <w:rsid w:val="008C7589"/>
    <w:rsid w:val="008D36FD"/>
    <w:rsid w:val="00976AEA"/>
    <w:rsid w:val="00986E17"/>
    <w:rsid w:val="009A3770"/>
    <w:rsid w:val="009A3AD4"/>
    <w:rsid w:val="009B3AB9"/>
    <w:rsid w:val="009D5331"/>
    <w:rsid w:val="009F10D9"/>
    <w:rsid w:val="00A06B05"/>
    <w:rsid w:val="00A35609"/>
    <w:rsid w:val="00A473B5"/>
    <w:rsid w:val="00A51D3D"/>
    <w:rsid w:val="00A569C4"/>
    <w:rsid w:val="00A83F2A"/>
    <w:rsid w:val="00A846EA"/>
    <w:rsid w:val="00A87FB6"/>
    <w:rsid w:val="00A90555"/>
    <w:rsid w:val="00AF0515"/>
    <w:rsid w:val="00AF1E88"/>
    <w:rsid w:val="00B062CC"/>
    <w:rsid w:val="00B70A67"/>
    <w:rsid w:val="00B81460"/>
    <w:rsid w:val="00BC4C81"/>
    <w:rsid w:val="00BC79C2"/>
    <w:rsid w:val="00BD0679"/>
    <w:rsid w:val="00BE276C"/>
    <w:rsid w:val="00C005A6"/>
    <w:rsid w:val="00C23CD0"/>
    <w:rsid w:val="00C918F9"/>
    <w:rsid w:val="00CC5837"/>
    <w:rsid w:val="00CD5A4B"/>
    <w:rsid w:val="00D02BC3"/>
    <w:rsid w:val="00D92BD6"/>
    <w:rsid w:val="00DE6DC5"/>
    <w:rsid w:val="00DF05B2"/>
    <w:rsid w:val="00E445C2"/>
    <w:rsid w:val="00E463B1"/>
    <w:rsid w:val="00E522F2"/>
    <w:rsid w:val="00E6064B"/>
    <w:rsid w:val="00E6722A"/>
    <w:rsid w:val="00E941CD"/>
    <w:rsid w:val="00E96259"/>
    <w:rsid w:val="00EA0EF2"/>
    <w:rsid w:val="00ED43E9"/>
    <w:rsid w:val="00F72873"/>
    <w:rsid w:val="00FC171F"/>
    <w:rsid w:val="00FC1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DB8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6DB8"/>
  </w:style>
  <w:style w:type="character" w:styleId="a4">
    <w:name w:val="Hyperlink"/>
    <w:basedOn w:val="a0"/>
    <w:uiPriority w:val="99"/>
    <w:unhideWhenUsed/>
    <w:rsid w:val="006C6DB8"/>
    <w:rPr>
      <w:color w:val="0000FF"/>
      <w:u w:val="single"/>
    </w:rPr>
  </w:style>
  <w:style w:type="character" w:customStyle="1" w:styleId="a-centr">
    <w:name w:val="a-centr"/>
    <w:basedOn w:val="a0"/>
    <w:rsid w:val="006C6DB8"/>
  </w:style>
  <w:style w:type="paragraph" w:styleId="a5">
    <w:name w:val="Balloon Text"/>
    <w:basedOn w:val="a"/>
    <w:link w:val="a6"/>
    <w:uiPriority w:val="99"/>
    <w:semiHidden/>
    <w:unhideWhenUsed/>
    <w:rsid w:val="006C6DB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DB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8770D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D43E9"/>
    <w:pPr>
      <w:spacing w:before="0" w:beforeAutospacing="0" w:after="0" w:afterAutospacing="0" w:line="240" w:lineRule="auto"/>
      <w:ind w:left="720" w:firstLine="0"/>
      <w:contextualSpacing/>
    </w:pPr>
  </w:style>
  <w:style w:type="paragraph" w:customStyle="1" w:styleId="c18">
    <w:name w:val="c18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87FB6"/>
  </w:style>
  <w:style w:type="paragraph" w:customStyle="1" w:styleId="c33">
    <w:name w:val="c33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A87FB6"/>
  </w:style>
  <w:style w:type="character" w:customStyle="1" w:styleId="c3">
    <w:name w:val="c3"/>
    <w:basedOn w:val="a0"/>
    <w:rsid w:val="00A87FB6"/>
  </w:style>
  <w:style w:type="character" w:customStyle="1" w:styleId="c8">
    <w:name w:val="c8"/>
    <w:basedOn w:val="a0"/>
    <w:rsid w:val="00A87FB6"/>
  </w:style>
  <w:style w:type="paragraph" w:customStyle="1" w:styleId="c14">
    <w:name w:val="c14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846E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46EA"/>
  </w:style>
  <w:style w:type="paragraph" w:styleId="ab">
    <w:name w:val="footer"/>
    <w:basedOn w:val="a"/>
    <w:link w:val="ac"/>
    <w:uiPriority w:val="99"/>
    <w:semiHidden/>
    <w:unhideWhenUsed/>
    <w:rsid w:val="00A846E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846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4955">
          <w:marLeft w:val="0"/>
          <w:marRight w:val="0"/>
          <w:marTop w:val="0"/>
          <w:marBottom w:val="124"/>
          <w:divBdr>
            <w:top w:val="single" w:sz="4" w:space="6" w:color="BCBCBC"/>
            <w:left w:val="single" w:sz="4" w:space="6" w:color="BCBCBC"/>
            <w:bottom w:val="single" w:sz="4" w:space="6" w:color="BCBCBC"/>
            <w:right w:val="single" w:sz="4" w:space="6" w:color="BCBCBC"/>
          </w:divBdr>
        </w:div>
        <w:div w:id="509563418">
          <w:marLeft w:val="145"/>
          <w:marRight w:val="1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8860">
          <w:marLeft w:val="145"/>
          <w:marRight w:val="1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C0768-D65B-403D-BF47-6FA609D14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Ирина</cp:lastModifiedBy>
  <cp:revision>54</cp:revision>
  <cp:lastPrinted>2017-03-09T14:14:00Z</cp:lastPrinted>
  <dcterms:created xsi:type="dcterms:W3CDTF">2015-11-25T16:20:00Z</dcterms:created>
  <dcterms:modified xsi:type="dcterms:W3CDTF">2021-09-13T16:17:00Z</dcterms:modified>
</cp:coreProperties>
</file>